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br/>
        <w:t>Quality Control Analyst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Permanent 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Location – Dundee, Scotland  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This is an opportunity to work with an exciting contract manufacturing organisation.  They are dedicated to career development and have a great culture which reflects in their values.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The role of QC Analyst is full time and site based and will be responsible for performing analytical testing involved within the Quality Control Department.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Role Responsibilities: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Perform analytical testing of raw materials, product packaging and final product to support the release, stability and in process testing of materials for production or products for commercial use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Accurately follow relevant SOPs, performing all activities in accordance with cGMP requirements, reporting anomalies. Initiate and complete laboratory discrepancy events on time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Document test results to ensure completeness and accuracy per cGMP, keeping accurate documentation. Complies, enters and reviews data into databases, evaluating and interpreting data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Demonstrates hands-on knowledge of operating, maintenance and troubleshooting skills for HPLC instruments as well as quality / regulatory requirements pertinent to quality control environments / laboratories. Performing moderate to complex equipment / instrumentation troubleshooting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Contribute towards the development and revision of SOPs, investigations, the preparation laboratory investigation reports and implement corrective &amp; preventative actions (CAPAs)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Support departmental improvement projects related to release goals, the identification of root cause for investigations and the improvement of laboratory methods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Performs laboratory cleaning activities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Assist with addressing questions during audits (internal / external) and supports inspection related needs as required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Ensure compliance all tasks undertaken comply with site Standard Operating Procedures (SOPs) and the principles of cGMP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Comply with all company local and global policies</w:t>
      </w:r>
    </w:p>
    <w:p w:rsidR="0050303C" w:rsidRPr="0050303C" w:rsidRDefault="0050303C" w:rsidP="00503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Perform any other duties or serve in such other capacity as may be determined by Company management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About You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You will have a science degree and ideally experience within a chemical or pharmaceutical environment along with experience of working to GMP.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gramStart"/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Also</w:t>
      </w:r>
      <w:proofErr w:type="gramEnd"/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you will be required to have working experience of using HPLC and GC techniques.</w:t>
      </w:r>
    </w:p>
    <w:p w:rsid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bookmarkStart w:id="0" w:name="_GoBack"/>
      <w:bookmarkEnd w:id="0"/>
      <w:r w:rsidRPr="0050303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lastRenderedPageBreak/>
        <w:t>Further Details</w:t>
      </w:r>
    </w:p>
    <w:p w:rsidR="0050303C" w:rsidRPr="0050303C" w:rsidRDefault="0050303C" w:rsidP="005030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50303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Our client is offering competitive day rates in a great working environment therefore if you are looking to further develop your career </w:t>
      </w:r>
    </w:p>
    <w:p w:rsidR="004E014C" w:rsidRDefault="0050303C"/>
    <w:sectPr w:rsidR="004E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22B"/>
    <w:multiLevelType w:val="multilevel"/>
    <w:tmpl w:val="978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C"/>
    <w:rsid w:val="00100F40"/>
    <w:rsid w:val="00276976"/>
    <w:rsid w:val="004F61AA"/>
    <w:rsid w:val="0050303C"/>
    <w:rsid w:val="00587E43"/>
    <w:rsid w:val="005C6AB1"/>
    <w:rsid w:val="0077475A"/>
    <w:rsid w:val="007F0FFA"/>
    <w:rsid w:val="00A4685E"/>
    <w:rsid w:val="00F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E80A"/>
  <w15:chartTrackingRefBased/>
  <w15:docId w15:val="{1C8C55E4-73A8-4DE1-B14F-2246DA42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Robertson</dc:creator>
  <cp:keywords/>
  <dc:description/>
  <cp:lastModifiedBy>Suzanne  Robertson</cp:lastModifiedBy>
  <cp:revision>1</cp:revision>
  <dcterms:created xsi:type="dcterms:W3CDTF">2018-09-06T09:23:00Z</dcterms:created>
  <dcterms:modified xsi:type="dcterms:W3CDTF">2018-09-06T09:23:00Z</dcterms:modified>
</cp:coreProperties>
</file>